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C9DEE2" w14:textId="090F56DA" w:rsidR="00E53F27" w:rsidRPr="007B10E7" w:rsidRDefault="00E314C1" w:rsidP="00E53F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62</w:t>
      </w:r>
      <w:r w:rsidR="00E53F27" w:rsidRPr="007B10E7"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 w:rsidR="00E53F27" w:rsidRPr="007B10E7">
        <w:rPr>
          <w:b/>
          <w:noProof/>
          <w:sz w:val="24"/>
        </w:rPr>
        <w:t>-2</w:t>
      </w:r>
      <w:r w:rsidR="00E53F27">
        <w:rPr>
          <w:rFonts w:hint="eastAsia"/>
          <w:b/>
          <w:noProof/>
          <w:sz w:val="24"/>
          <w:lang w:eastAsia="zh-CN"/>
        </w:rPr>
        <w:t>4</w:t>
      </w:r>
      <w:r w:rsidR="00D56680">
        <w:rPr>
          <w:rFonts w:hint="eastAsia"/>
          <w:b/>
          <w:noProof/>
          <w:sz w:val="24"/>
          <w:lang w:eastAsia="zh-CN"/>
        </w:rPr>
        <w:t>04661</w:t>
      </w:r>
    </w:p>
    <w:p w14:paraId="0F785F98" w14:textId="7F052F2D" w:rsidR="00E53F27" w:rsidRPr="007B10E7" w:rsidRDefault="006421B3" w:rsidP="00E53F27">
      <w:pPr>
        <w:pStyle w:val="CRCoverPage"/>
        <w:outlineLvl w:val="0"/>
        <w:rPr>
          <w:b/>
          <w:noProof/>
          <w:sz w:val="24"/>
        </w:rPr>
      </w:pPr>
      <w:r w:rsidRPr="006421B3">
        <w:rPr>
          <w:rFonts w:eastAsia="Times New Roman"/>
          <w:b/>
          <w:noProof/>
          <w:sz w:val="24"/>
        </w:rPr>
        <w:t>Changsha, China, 15th – 19th April, 2024</w:t>
      </w:r>
    </w:p>
    <w:p w14:paraId="111C77F4" w14:textId="77777777" w:rsidR="00463675" w:rsidRPr="006421B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CE36FB3" w:rsidR="00463675" w:rsidRPr="000F4E43" w:rsidRDefault="00463675" w:rsidP="000F4E43">
      <w:pPr>
        <w:pStyle w:val="ac"/>
        <w:rPr>
          <w:lang w:eastAsia="zh-CN"/>
        </w:rPr>
      </w:pPr>
      <w:r w:rsidRPr="000F4E43">
        <w:t>Title:</w:t>
      </w:r>
      <w:r w:rsidRPr="000F4E43">
        <w:tab/>
      </w:r>
      <w:r w:rsidR="006421B3" w:rsidRPr="006421B3">
        <w:rPr>
          <w:rFonts w:hint="eastAsia"/>
          <w:color w:val="FF0000"/>
          <w:lang w:eastAsia="zh-CN"/>
        </w:rPr>
        <w:t xml:space="preserve">[Draft] </w:t>
      </w:r>
      <w:r w:rsidR="006421B3">
        <w:rPr>
          <w:rFonts w:hint="eastAsia"/>
          <w:lang w:eastAsia="zh-CN"/>
        </w:rPr>
        <w:t xml:space="preserve">Reply </w:t>
      </w:r>
      <w:r w:rsidR="003E72FF">
        <w:t xml:space="preserve">LS on </w:t>
      </w:r>
      <w:r w:rsidR="00D11D7B" w:rsidRPr="00D11D7B">
        <w:t>identifier</w:t>
      </w:r>
      <w:r w:rsidR="003263F0">
        <w:rPr>
          <w:rFonts w:hint="eastAsia"/>
          <w:lang w:eastAsia="zh-CN"/>
        </w:rPr>
        <w:t>s</w:t>
      </w:r>
      <w:r w:rsidR="00D11D7B" w:rsidRPr="00D11D7B">
        <w:t xml:space="preserve"> </w:t>
      </w:r>
      <w:r w:rsidR="003263F0">
        <w:rPr>
          <w:rFonts w:hint="eastAsia"/>
          <w:lang w:eastAsia="zh-CN"/>
        </w:rPr>
        <w:t>of 5G ProSe end UEs for</w:t>
      </w:r>
      <w:r w:rsidR="00D11D7B" w:rsidRPr="00D11D7B">
        <w:t xml:space="preserve"> 5G ProSe UE-to-UE relay discovery</w:t>
      </w:r>
    </w:p>
    <w:p w14:paraId="56E3B846" w14:textId="4805C394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9FB8795" w:rsidR="00463675" w:rsidRPr="000F4E43" w:rsidRDefault="00B56B9C" w:rsidP="000F4E43">
      <w:pPr>
        <w:pStyle w:val="Source"/>
        <w:rPr>
          <w:lang w:eastAsia="zh-CN"/>
        </w:rPr>
      </w:pPr>
      <w:r>
        <w:t>Source:</w:t>
      </w:r>
      <w:r>
        <w:rPr>
          <w:rFonts w:hint="eastAsia"/>
          <w:lang w:eastAsia="zh-CN"/>
        </w:rPr>
        <w:tab/>
      </w:r>
      <w:r w:rsidR="00872F09">
        <w:rPr>
          <w:rFonts w:hint="eastAsia"/>
          <w:lang w:eastAsia="zh-CN"/>
        </w:rPr>
        <w:t>SA2</w:t>
      </w:r>
    </w:p>
    <w:p w14:paraId="6AF9910D" w14:textId="06A8159B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872F09">
        <w:rPr>
          <w:rFonts w:hint="eastAsia"/>
          <w:lang w:eastAsia="zh-CN"/>
        </w:rPr>
        <w:t>CT1</w:t>
      </w:r>
      <w:r w:rsidR="00553B57">
        <w:rPr>
          <w:rFonts w:hint="eastAsia"/>
          <w:lang w:eastAsia="zh-CN"/>
        </w:rPr>
        <w:t>, SA3</w:t>
      </w:r>
    </w:p>
    <w:p w14:paraId="033E954A" w14:textId="364847A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BA2426D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872F09">
        <w:rPr>
          <w:rFonts w:hint="eastAsia"/>
          <w:bCs/>
          <w:lang w:eastAsia="zh-CN"/>
        </w:rPr>
        <w:t>Qiang Deng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68CE90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72F09">
        <w:rPr>
          <w:rFonts w:hint="eastAsia"/>
          <w:bCs/>
          <w:color w:val="0000FF"/>
          <w:lang w:eastAsia="zh-CN"/>
        </w:rPr>
        <w:t>dengqiang1</w:t>
      </w:r>
      <w:r w:rsidR="000842DB">
        <w:rPr>
          <w:bCs/>
          <w:color w:val="0000FF"/>
        </w:rPr>
        <w:t>@</w:t>
      </w:r>
      <w:r w:rsidR="009B0583">
        <w:rPr>
          <w:rFonts w:hint="eastAsia"/>
          <w:bCs/>
          <w:color w:val="0000FF"/>
          <w:lang w:eastAsia="zh-CN"/>
        </w:rPr>
        <w:t>catt</w:t>
      </w:r>
      <w:r w:rsidR="000842DB">
        <w:rPr>
          <w:bCs/>
          <w:color w:val="0000FF"/>
        </w:rPr>
        <w:t>.c</w:t>
      </w:r>
      <w:r w:rsidR="009B0583">
        <w:rPr>
          <w:rFonts w:hint="eastAsia"/>
          <w:bCs/>
          <w:color w:val="0000FF"/>
          <w:lang w:eastAsia="zh-CN"/>
        </w:rPr>
        <w:t>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47C855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872F09">
        <w:rPr>
          <w:rFonts w:hint="eastAsia"/>
          <w:lang w:eastAsia="zh-CN"/>
        </w:rPr>
        <w:t>23.30</w:t>
      </w:r>
      <w:r w:rsidR="00F95665">
        <w:rPr>
          <w:rFonts w:hint="eastAsia"/>
          <w:lang w:eastAsia="zh-CN"/>
        </w:rPr>
        <w:t xml:space="preserve">4 CR </w:t>
      </w:r>
      <w:r w:rsidR="00EF37A0">
        <w:rPr>
          <w:rFonts w:hint="eastAsia"/>
          <w:lang w:eastAsia="zh-CN"/>
        </w:rPr>
        <w:t>0438</w:t>
      </w:r>
      <w:bookmarkStart w:id="0" w:name="_GoBack"/>
      <w:bookmarkEnd w:id="0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3A392E" w14:textId="03E24C79" w:rsidR="00B7789E" w:rsidRDefault="00B7789E" w:rsidP="00E2065A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thank CT1 on the </w:t>
      </w:r>
      <w:r w:rsidRPr="00B7789E">
        <w:rPr>
          <w:rFonts w:ascii="Arial" w:hAnsi="Arial" w:cs="Arial"/>
          <w:lang w:eastAsia="zh-CN"/>
        </w:rPr>
        <w:t>LS on identifiers of 5G ProSe end UEs for 5G ProSe UE-to-UE relay discovery</w:t>
      </w:r>
      <w:r>
        <w:rPr>
          <w:rFonts w:ascii="Arial" w:hAnsi="Arial" w:cs="Arial" w:hint="eastAsia"/>
          <w:lang w:eastAsia="zh-CN"/>
        </w:rPr>
        <w:t xml:space="preserve"> (</w:t>
      </w:r>
      <w:r w:rsidR="007A3867" w:rsidRPr="007A3867">
        <w:rPr>
          <w:rFonts w:ascii="Arial" w:hAnsi="Arial" w:cs="Arial"/>
          <w:lang w:eastAsia="zh-CN"/>
        </w:rPr>
        <w:t>S2-2403872</w:t>
      </w:r>
      <w:r>
        <w:rPr>
          <w:rFonts w:ascii="Arial" w:hAnsi="Arial" w:cs="Arial" w:hint="eastAsia"/>
          <w:lang w:eastAsia="zh-CN"/>
        </w:rPr>
        <w:t xml:space="preserve"> / </w:t>
      </w:r>
      <w:r w:rsidR="007A3867" w:rsidRPr="008111E9">
        <w:rPr>
          <w:rFonts w:ascii="Arial" w:eastAsia="宋体" w:hAnsi="Arial" w:cs="Arial"/>
          <w:noProof/>
          <w:lang w:eastAsia="zh-CN"/>
        </w:rPr>
        <w:t>C1-241787</w:t>
      </w:r>
      <w:r>
        <w:rPr>
          <w:rFonts w:ascii="Arial" w:hAnsi="Arial" w:cs="Arial" w:hint="eastAsia"/>
          <w:lang w:eastAsia="zh-CN"/>
        </w:rPr>
        <w:t>).</w:t>
      </w:r>
    </w:p>
    <w:p w14:paraId="481230F3" w14:textId="3A2A1AC7" w:rsidR="009502C4" w:rsidRDefault="00B7789E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discussed this matter and decided to align with CT1 </w:t>
      </w:r>
      <w:r w:rsidR="009502C4">
        <w:rPr>
          <w:rFonts w:ascii="Arial" w:hAnsi="Arial" w:cs="Arial" w:hint="eastAsia"/>
          <w:lang w:eastAsia="zh-CN"/>
        </w:rPr>
        <w:t>agreement.</w:t>
      </w:r>
      <w:r w:rsidR="00D56680">
        <w:rPr>
          <w:rFonts w:ascii="Arial" w:hAnsi="Arial" w:cs="Arial" w:hint="eastAsia"/>
          <w:lang w:eastAsia="zh-CN"/>
        </w:rPr>
        <w:t xml:space="preserve"> Please refer to the agreed CR 0438</w:t>
      </w:r>
      <w:r w:rsidR="009502C4">
        <w:rPr>
          <w:rFonts w:ascii="Arial" w:hAnsi="Arial" w:cs="Arial" w:hint="eastAsia"/>
          <w:lang w:eastAsia="zh-CN"/>
        </w:rPr>
        <w:t xml:space="preserve"> as attached.</w:t>
      </w:r>
    </w:p>
    <w:p w14:paraId="162D2B66" w14:textId="69A7A116" w:rsidR="009502C4" w:rsidRDefault="009502C4">
      <w:pPr>
        <w:spacing w:after="120"/>
        <w:rPr>
          <w:rFonts w:ascii="Arial" w:eastAsia="宋体" w:hAnsi="Arial" w:cs="Arial"/>
          <w:noProof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also noticed </w:t>
      </w:r>
      <w:r>
        <w:rPr>
          <w:rFonts w:ascii="Arial" w:hAnsi="Arial" w:cs="Arial"/>
          <w:lang w:eastAsia="zh-CN"/>
        </w:rPr>
        <w:t>that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eastAsia="宋体" w:hAnsi="Arial" w:cs="Arial" w:hint="eastAsia"/>
          <w:noProof/>
          <w:lang w:eastAsia="zh-CN"/>
        </w:rPr>
        <w:t xml:space="preserve">CT1 redefines the Direct Discovery Set which includes a list of protected User Info IDs per the TS 24.554 v18.4.0, and SA2 has made necessary specificaiton changes. </w:t>
      </w:r>
      <w:r>
        <w:rPr>
          <w:rFonts w:ascii="Arial" w:hAnsi="Arial" w:cs="Arial" w:hint="eastAsia"/>
          <w:lang w:eastAsia="zh-CN"/>
        </w:rPr>
        <w:t xml:space="preserve">Please refer to the agreed CR </w:t>
      </w:r>
      <w:r w:rsidR="00D56680">
        <w:rPr>
          <w:rFonts w:ascii="Arial" w:hAnsi="Arial" w:cs="Arial" w:hint="eastAsia"/>
          <w:lang w:eastAsia="zh-CN"/>
        </w:rPr>
        <w:t>0438</w:t>
      </w:r>
      <w:r>
        <w:rPr>
          <w:rFonts w:ascii="Arial" w:hAnsi="Arial" w:cs="Arial" w:hint="eastAsia"/>
          <w:lang w:eastAsia="zh-CN"/>
        </w:rPr>
        <w:t xml:space="preserve"> as attached.</w:t>
      </w:r>
    </w:p>
    <w:p w14:paraId="4B2E8C20" w14:textId="77777777" w:rsidR="009502C4" w:rsidRPr="009502C4" w:rsidRDefault="009502C4">
      <w:pPr>
        <w:spacing w:after="120"/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D1AF86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861C1">
        <w:rPr>
          <w:rFonts w:ascii="Arial" w:hAnsi="Arial" w:cs="Arial" w:hint="eastAsia"/>
          <w:b/>
          <w:lang w:eastAsia="zh-CN"/>
        </w:rPr>
        <w:t>SA3</w:t>
      </w:r>
      <w:r w:rsidR="00410D64">
        <w:rPr>
          <w:rFonts w:ascii="Arial" w:hAnsi="Arial" w:cs="Arial" w:hint="eastAsia"/>
          <w:b/>
          <w:lang w:eastAsia="zh-CN"/>
        </w:rPr>
        <w:t xml:space="preserve"> </w:t>
      </w:r>
      <w:r w:rsidR="00E617A9">
        <w:rPr>
          <w:rFonts w:ascii="Arial" w:hAnsi="Arial" w:cs="Arial" w:hint="eastAsia"/>
          <w:b/>
          <w:lang w:eastAsia="zh-CN"/>
        </w:rPr>
        <w:t xml:space="preserve">and </w:t>
      </w:r>
      <w:r w:rsidR="005861C1">
        <w:rPr>
          <w:rFonts w:ascii="Arial" w:hAnsi="Arial" w:cs="Arial" w:hint="eastAsia"/>
          <w:b/>
          <w:lang w:eastAsia="zh-CN"/>
        </w:rPr>
        <w:t>CT1</w:t>
      </w:r>
      <w:r w:rsidR="00E617A9">
        <w:rPr>
          <w:rFonts w:ascii="Arial" w:hAnsi="Arial" w:cs="Arial" w:hint="eastAsia"/>
          <w:b/>
          <w:lang w:eastAsia="zh-CN"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E617A9">
        <w:rPr>
          <w:rFonts w:ascii="Arial" w:hAnsi="Arial" w:cs="Arial" w:hint="eastAsia"/>
          <w:b/>
          <w:lang w:eastAsia="zh-CN"/>
        </w:rPr>
        <w:t>s</w:t>
      </w:r>
      <w:r w:rsidRPr="000F4E43">
        <w:rPr>
          <w:rFonts w:ascii="Arial" w:hAnsi="Arial" w:cs="Arial"/>
          <w:b/>
        </w:rPr>
        <w:t>.</w:t>
      </w:r>
    </w:p>
    <w:p w14:paraId="276F7FEB" w14:textId="58DE3CFB" w:rsidR="00410D64" w:rsidRPr="000C05E4" w:rsidRDefault="00410D64" w:rsidP="00A6195C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 1</w:t>
      </w:r>
      <w:r w:rsidRPr="00410D64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</w:t>
      </w:r>
      <w:r w:rsidR="000A13C6">
        <w:rPr>
          <w:rFonts w:ascii="Arial" w:hAnsi="Arial" w:cs="Arial" w:hint="eastAsia"/>
          <w:lang w:eastAsia="zh-CN"/>
        </w:rPr>
        <w:t>SA2</w:t>
      </w:r>
      <w:r>
        <w:rPr>
          <w:rFonts w:ascii="Arial" w:hAnsi="Arial" w:cs="Arial" w:hint="eastAsia"/>
          <w:lang w:eastAsia="zh-CN"/>
        </w:rPr>
        <w:t xml:space="preserve"> kindly asks </w:t>
      </w:r>
      <w:r w:rsidR="005861C1">
        <w:rPr>
          <w:rFonts w:ascii="Arial" w:hAnsi="Arial" w:cs="Arial" w:hint="eastAsia"/>
          <w:lang w:eastAsia="zh-CN"/>
        </w:rPr>
        <w:t>SA3</w:t>
      </w:r>
      <w:r w:rsidR="00E617A9">
        <w:rPr>
          <w:rFonts w:ascii="Arial" w:hAnsi="Arial" w:cs="Arial" w:hint="eastAsia"/>
          <w:lang w:eastAsia="zh-CN"/>
        </w:rPr>
        <w:t xml:space="preserve"> and </w:t>
      </w:r>
      <w:r w:rsidR="005861C1">
        <w:rPr>
          <w:rFonts w:ascii="Arial" w:hAnsi="Arial" w:cs="Arial" w:hint="eastAsia"/>
          <w:lang w:eastAsia="zh-CN"/>
        </w:rPr>
        <w:t>CT1</w:t>
      </w:r>
      <w:r w:rsidR="003D470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to</w:t>
      </w:r>
      <w:r w:rsidR="00E617A9">
        <w:rPr>
          <w:rFonts w:ascii="Arial" w:hAnsi="Arial" w:cs="Arial" w:hint="eastAsia"/>
          <w:lang w:eastAsia="zh-CN"/>
        </w:rPr>
        <w:t xml:space="preserve"> </w:t>
      </w:r>
      <w:r w:rsidR="00726BED">
        <w:rPr>
          <w:rFonts w:ascii="Arial" w:hAnsi="Arial" w:cs="Arial" w:hint="eastAsia"/>
          <w:lang w:eastAsia="zh-CN"/>
        </w:rPr>
        <w:t>take</w:t>
      </w:r>
      <w:r w:rsidR="000A13C6">
        <w:rPr>
          <w:rFonts w:ascii="Arial" w:hAnsi="Arial" w:cs="Arial" w:hint="eastAsia"/>
          <w:lang w:eastAsia="zh-CN"/>
        </w:rPr>
        <w:t xml:space="preserve"> SA2 agreed CR</w:t>
      </w:r>
      <w:r w:rsidR="00E617A9">
        <w:rPr>
          <w:rFonts w:ascii="Arial" w:hAnsi="Arial" w:cs="Arial" w:hint="eastAsia"/>
          <w:lang w:eastAsia="zh-CN"/>
        </w:rPr>
        <w:t xml:space="preserve"> </w:t>
      </w:r>
      <w:r w:rsidR="00726BED">
        <w:rPr>
          <w:rFonts w:ascii="Arial" w:hAnsi="Arial" w:cs="Arial" w:hint="eastAsia"/>
          <w:lang w:eastAsia="zh-CN"/>
        </w:rPr>
        <w:t>into consideration</w:t>
      </w:r>
      <w:r w:rsidR="00E2065A">
        <w:rPr>
          <w:rFonts w:ascii="Arial" w:hAnsi="Arial" w:cs="Arial" w:hint="eastAsia"/>
          <w:lang w:eastAsia="zh-CN"/>
        </w:rPr>
        <w:t>, and provide feedback if any</w:t>
      </w:r>
      <w:r w:rsidR="00726BED">
        <w:rPr>
          <w:rFonts w:ascii="Arial" w:hAnsi="Arial" w:cs="Arial" w:hint="eastAsia"/>
          <w:lang w:eastAsia="zh-CN"/>
        </w:rPr>
        <w:t>.</w:t>
      </w:r>
    </w:p>
    <w:p w14:paraId="50A84C5D" w14:textId="77777777" w:rsidR="000C05E4" w:rsidRPr="00E2065A" w:rsidRDefault="000C05E4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89750B" w14:textId="0D42C91E" w:rsidR="00CA4306" w:rsidRDefault="005861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</w:t>
      </w:r>
      <w:r>
        <w:rPr>
          <w:rFonts w:ascii="Arial" w:hAnsi="Arial" w:cs="Arial"/>
          <w:bCs/>
        </w:rPr>
        <w:t>#1</w:t>
      </w:r>
      <w:r>
        <w:rPr>
          <w:rFonts w:ascii="Arial" w:hAnsi="Arial" w:cs="Arial" w:hint="eastAsia"/>
          <w:bCs/>
          <w:lang w:eastAsia="zh-CN"/>
        </w:rPr>
        <w:t>63</w:t>
      </w:r>
      <w:r w:rsidR="00CA4306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27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31</w:t>
      </w:r>
      <w:r>
        <w:rPr>
          <w:rFonts w:ascii="Arial" w:hAnsi="Arial" w:cs="Arial" w:hint="eastAsia"/>
          <w:bCs/>
          <w:vertAlign w:val="superscript"/>
          <w:lang w:eastAsia="zh-CN"/>
        </w:rPr>
        <w:t>st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>
        <w:rPr>
          <w:rFonts w:ascii="Arial" w:hAnsi="Arial" w:cs="Arial"/>
          <w:bCs/>
        </w:rPr>
        <w:t xml:space="preserve"> 2024 </w:t>
      </w:r>
      <w:r w:rsidR="00CA4306">
        <w:rPr>
          <w:rFonts w:ascii="Arial" w:hAnsi="Arial" w:cs="Arial"/>
          <w:bCs/>
        </w:rPr>
        <w:t xml:space="preserve"> </w:t>
      </w:r>
      <w:r w:rsidR="00CA4306">
        <w:rPr>
          <w:rFonts w:ascii="Arial" w:hAnsi="Arial" w:cs="Arial"/>
          <w:bCs/>
        </w:rPr>
        <w:tab/>
      </w:r>
      <w:r w:rsidR="00CA4306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Jeju</w:t>
      </w:r>
      <w:r w:rsidR="00CA4306">
        <w:rPr>
          <w:rFonts w:ascii="Arial" w:hAnsi="Arial" w:cs="Arial"/>
          <w:bCs/>
        </w:rPr>
        <w:t xml:space="preserve">, </w:t>
      </w:r>
      <w:r w:rsidR="00991426">
        <w:rPr>
          <w:rFonts w:ascii="Arial" w:hAnsi="Arial" w:cs="Arial" w:hint="eastAsia"/>
          <w:bCs/>
          <w:lang w:eastAsia="zh-CN"/>
        </w:rPr>
        <w:t>KR</w:t>
      </w:r>
    </w:p>
    <w:p w14:paraId="181D09E4" w14:textId="4B16A5C5" w:rsidR="004E3A68" w:rsidRPr="004E3A68" w:rsidRDefault="005861C1" w:rsidP="005861C1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</w:t>
      </w:r>
      <w:r>
        <w:rPr>
          <w:rFonts w:ascii="Arial" w:hAnsi="Arial" w:cs="Arial"/>
          <w:bCs/>
        </w:rPr>
        <w:t>#1</w:t>
      </w:r>
      <w:r>
        <w:rPr>
          <w:rFonts w:ascii="Arial" w:hAnsi="Arial" w:cs="Arial" w:hint="eastAsia"/>
          <w:bCs/>
          <w:lang w:eastAsia="zh-CN"/>
        </w:rPr>
        <w:t>64                          19</w:t>
      </w:r>
      <w:r w:rsidR="004E3A68" w:rsidRPr="00C37707">
        <w:rPr>
          <w:rFonts w:ascii="Arial" w:hAnsi="Arial" w:cs="Arial"/>
          <w:bCs/>
          <w:vertAlign w:val="superscript"/>
        </w:rPr>
        <w:t>th</w:t>
      </w:r>
      <w:r w:rsidR="004E3A68">
        <w:rPr>
          <w:rFonts w:ascii="Arial" w:hAnsi="Arial" w:cs="Arial"/>
          <w:bCs/>
          <w:vertAlign w:val="superscript"/>
        </w:rPr>
        <w:t xml:space="preserve"> </w:t>
      </w:r>
      <w:r w:rsidR="00EE7D9F">
        <w:rPr>
          <w:rFonts w:ascii="Arial" w:hAnsi="Arial" w:cs="Arial"/>
          <w:bCs/>
          <w:lang w:eastAsia="zh-CN"/>
        </w:rPr>
        <w:t>–</w:t>
      </w:r>
      <w:r w:rsidR="004E3A68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23</w:t>
      </w:r>
      <w:r>
        <w:rPr>
          <w:rFonts w:ascii="Arial" w:hAnsi="Arial" w:cs="Arial" w:hint="eastAsia"/>
          <w:bCs/>
          <w:vertAlign w:val="superscript"/>
          <w:lang w:eastAsia="zh-CN"/>
        </w:rPr>
        <w:t>rd</w:t>
      </w:r>
      <w:r w:rsidR="004E3A68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August</w:t>
      </w:r>
      <w:r w:rsidR="004E3A68">
        <w:rPr>
          <w:rFonts w:ascii="Arial" w:hAnsi="Arial" w:cs="Arial"/>
          <w:bCs/>
        </w:rPr>
        <w:t xml:space="preserve"> 2024 </w:t>
      </w:r>
      <w:r w:rsidR="004E3A68">
        <w:rPr>
          <w:rFonts w:ascii="Arial" w:hAnsi="Arial" w:cs="Arial"/>
          <w:bCs/>
        </w:rPr>
        <w:tab/>
      </w:r>
      <w:r w:rsidR="004E3A68">
        <w:rPr>
          <w:rFonts w:ascii="Arial" w:hAnsi="Arial" w:cs="Arial"/>
          <w:bCs/>
        </w:rPr>
        <w:tab/>
      </w:r>
      <w:r w:rsidRPr="005861C1">
        <w:rPr>
          <w:rFonts w:ascii="Arial" w:hAnsi="Arial" w:cs="Arial"/>
          <w:bCs/>
        </w:rPr>
        <w:t>Maastricht</w:t>
      </w:r>
      <w:r w:rsidR="009E2630">
        <w:rPr>
          <w:rFonts w:ascii="Arial" w:hAnsi="Arial" w:cs="Arial" w:hint="eastAsia"/>
          <w:bCs/>
          <w:lang w:eastAsia="zh-CN"/>
        </w:rPr>
        <w:t xml:space="preserve">, </w:t>
      </w:r>
      <w:r w:rsidR="00991426">
        <w:rPr>
          <w:rFonts w:ascii="Arial" w:hAnsi="Arial" w:cs="Arial" w:hint="eastAsia"/>
          <w:bCs/>
          <w:lang w:eastAsia="zh-CN"/>
        </w:rPr>
        <w:t>NL</w:t>
      </w:r>
    </w:p>
    <w:sectPr w:rsidR="004E3A68" w:rsidRPr="004E3A6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B3F591" w14:textId="77777777" w:rsidR="00C92CF4" w:rsidRDefault="00C92CF4">
      <w:r>
        <w:separator/>
      </w:r>
    </w:p>
  </w:endnote>
  <w:endnote w:type="continuationSeparator" w:id="0">
    <w:p w14:paraId="2F762168" w14:textId="77777777" w:rsidR="00C92CF4" w:rsidRDefault="00C9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516FB" w14:textId="77777777" w:rsidR="00C92CF4" w:rsidRDefault="00C92CF4">
      <w:r>
        <w:separator/>
      </w:r>
    </w:p>
  </w:footnote>
  <w:footnote w:type="continuationSeparator" w:id="0">
    <w:p w14:paraId="39EAE3E7" w14:textId="77777777" w:rsidR="00C92CF4" w:rsidRDefault="00C92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31A13B2A"/>
    <w:multiLevelType w:val="hybridMultilevel"/>
    <w:tmpl w:val="2D0816EC"/>
    <w:lvl w:ilvl="0" w:tplc="A970C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4E91291"/>
    <w:multiLevelType w:val="hybridMultilevel"/>
    <w:tmpl w:val="49EEC01A"/>
    <w:lvl w:ilvl="0" w:tplc="55E6EE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D06516B"/>
    <w:multiLevelType w:val="hybridMultilevel"/>
    <w:tmpl w:val="7DCC93D4"/>
    <w:lvl w:ilvl="0" w:tplc="E2E042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E2F2248"/>
    <w:multiLevelType w:val="hybridMultilevel"/>
    <w:tmpl w:val="20B4EC42"/>
    <w:lvl w:ilvl="0" w:tplc="497692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14C0927"/>
    <w:multiLevelType w:val="hybridMultilevel"/>
    <w:tmpl w:val="9342EF88"/>
    <w:lvl w:ilvl="0" w:tplc="5B3806A6">
      <w:start w:val="6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>
    <w:nsid w:val="588D5F0B"/>
    <w:multiLevelType w:val="hybridMultilevel"/>
    <w:tmpl w:val="ED487C8C"/>
    <w:lvl w:ilvl="0" w:tplc="ACA85E58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5A1B7CEB"/>
    <w:multiLevelType w:val="hybridMultilevel"/>
    <w:tmpl w:val="579698FE"/>
    <w:lvl w:ilvl="0" w:tplc="F280DA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>
    <w:nsid w:val="5CC95271"/>
    <w:multiLevelType w:val="hybridMultilevel"/>
    <w:tmpl w:val="6180EAB4"/>
    <w:lvl w:ilvl="0" w:tplc="7C8A3E88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7586EC5"/>
    <w:multiLevelType w:val="hybridMultilevel"/>
    <w:tmpl w:val="DE5C0AE6"/>
    <w:lvl w:ilvl="0" w:tplc="21F07D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A686489"/>
    <w:multiLevelType w:val="hybridMultilevel"/>
    <w:tmpl w:val="36BE7762"/>
    <w:lvl w:ilvl="0" w:tplc="2098BCCA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3D467AC"/>
    <w:multiLevelType w:val="hybridMultilevel"/>
    <w:tmpl w:val="B9CA0E04"/>
    <w:lvl w:ilvl="0" w:tplc="ED186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25"/>
  </w:num>
  <w:num w:numId="17">
    <w:abstractNumId w:val="26"/>
  </w:num>
  <w:num w:numId="18">
    <w:abstractNumId w:val="24"/>
  </w:num>
  <w:num w:numId="19">
    <w:abstractNumId w:val="23"/>
  </w:num>
  <w:num w:numId="20">
    <w:abstractNumId w:val="13"/>
  </w:num>
  <w:num w:numId="21">
    <w:abstractNumId w:val="20"/>
  </w:num>
  <w:num w:numId="22">
    <w:abstractNumId w:val="21"/>
  </w:num>
  <w:num w:numId="23">
    <w:abstractNumId w:val="16"/>
  </w:num>
  <w:num w:numId="24">
    <w:abstractNumId w:val="17"/>
  </w:num>
  <w:num w:numId="25">
    <w:abstractNumId w:val="14"/>
  </w:num>
  <w:num w:numId="26">
    <w:abstractNumId w:val="12"/>
  </w:num>
  <w:num w:numId="27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3EE0"/>
    <w:rsid w:val="000138DC"/>
    <w:rsid w:val="00020210"/>
    <w:rsid w:val="00027ACA"/>
    <w:rsid w:val="00032AA2"/>
    <w:rsid w:val="00033FA1"/>
    <w:rsid w:val="000353ED"/>
    <w:rsid w:val="000476C8"/>
    <w:rsid w:val="00053189"/>
    <w:rsid w:val="00061460"/>
    <w:rsid w:val="00071B5E"/>
    <w:rsid w:val="00075112"/>
    <w:rsid w:val="0007656C"/>
    <w:rsid w:val="0007737C"/>
    <w:rsid w:val="000842DB"/>
    <w:rsid w:val="000A13C6"/>
    <w:rsid w:val="000A4A86"/>
    <w:rsid w:val="000B1AA1"/>
    <w:rsid w:val="000B2BBC"/>
    <w:rsid w:val="000C05E4"/>
    <w:rsid w:val="000C0F46"/>
    <w:rsid w:val="000C5823"/>
    <w:rsid w:val="000E6B22"/>
    <w:rsid w:val="000F4E43"/>
    <w:rsid w:val="00105899"/>
    <w:rsid w:val="00105D46"/>
    <w:rsid w:val="00110855"/>
    <w:rsid w:val="00110C0F"/>
    <w:rsid w:val="001121A3"/>
    <w:rsid w:val="0011346E"/>
    <w:rsid w:val="00130B7F"/>
    <w:rsid w:val="00131C3A"/>
    <w:rsid w:val="00134368"/>
    <w:rsid w:val="00136B16"/>
    <w:rsid w:val="00143109"/>
    <w:rsid w:val="001608BF"/>
    <w:rsid w:val="00160E89"/>
    <w:rsid w:val="00165C82"/>
    <w:rsid w:val="00170DEC"/>
    <w:rsid w:val="00171E07"/>
    <w:rsid w:val="001734EB"/>
    <w:rsid w:val="00182C4F"/>
    <w:rsid w:val="0018417A"/>
    <w:rsid w:val="00191799"/>
    <w:rsid w:val="00195A76"/>
    <w:rsid w:val="001A2653"/>
    <w:rsid w:val="001A4AF7"/>
    <w:rsid w:val="001B397E"/>
    <w:rsid w:val="001B4013"/>
    <w:rsid w:val="001C0D24"/>
    <w:rsid w:val="001C25E0"/>
    <w:rsid w:val="001D40C9"/>
    <w:rsid w:val="001E60FD"/>
    <w:rsid w:val="001F6498"/>
    <w:rsid w:val="00200323"/>
    <w:rsid w:val="00213B9E"/>
    <w:rsid w:val="00221690"/>
    <w:rsid w:val="002245E7"/>
    <w:rsid w:val="002349FD"/>
    <w:rsid w:val="00241536"/>
    <w:rsid w:val="00242316"/>
    <w:rsid w:val="002431C1"/>
    <w:rsid w:val="00244D71"/>
    <w:rsid w:val="00245820"/>
    <w:rsid w:val="0024614C"/>
    <w:rsid w:val="00261EAF"/>
    <w:rsid w:val="00275FF1"/>
    <w:rsid w:val="00290CBC"/>
    <w:rsid w:val="0029517A"/>
    <w:rsid w:val="00295A7B"/>
    <w:rsid w:val="002A5198"/>
    <w:rsid w:val="002A7E43"/>
    <w:rsid w:val="002B7E04"/>
    <w:rsid w:val="002E2157"/>
    <w:rsid w:val="002E356E"/>
    <w:rsid w:val="002E5688"/>
    <w:rsid w:val="003145D0"/>
    <w:rsid w:val="00316B49"/>
    <w:rsid w:val="00324107"/>
    <w:rsid w:val="003263F0"/>
    <w:rsid w:val="003264B8"/>
    <w:rsid w:val="00326B06"/>
    <w:rsid w:val="00330433"/>
    <w:rsid w:val="00334124"/>
    <w:rsid w:val="00335823"/>
    <w:rsid w:val="003452B5"/>
    <w:rsid w:val="00347947"/>
    <w:rsid w:val="00360C8D"/>
    <w:rsid w:val="00364F1B"/>
    <w:rsid w:val="003663C4"/>
    <w:rsid w:val="00367678"/>
    <w:rsid w:val="003901E1"/>
    <w:rsid w:val="00390D1D"/>
    <w:rsid w:val="00393222"/>
    <w:rsid w:val="0039554B"/>
    <w:rsid w:val="003C4624"/>
    <w:rsid w:val="003D470C"/>
    <w:rsid w:val="003D4E0C"/>
    <w:rsid w:val="003D52D1"/>
    <w:rsid w:val="003E72FF"/>
    <w:rsid w:val="003F0EC8"/>
    <w:rsid w:val="00400CD7"/>
    <w:rsid w:val="00400DEA"/>
    <w:rsid w:val="00401229"/>
    <w:rsid w:val="00403FCB"/>
    <w:rsid w:val="00410D64"/>
    <w:rsid w:val="00410E46"/>
    <w:rsid w:val="004234FF"/>
    <w:rsid w:val="004361CA"/>
    <w:rsid w:val="00445241"/>
    <w:rsid w:val="004470B5"/>
    <w:rsid w:val="00454CF4"/>
    <w:rsid w:val="004567C2"/>
    <w:rsid w:val="004627F0"/>
    <w:rsid w:val="004634F1"/>
    <w:rsid w:val="00463675"/>
    <w:rsid w:val="00463AB5"/>
    <w:rsid w:val="00471F00"/>
    <w:rsid w:val="00472BA3"/>
    <w:rsid w:val="0047676D"/>
    <w:rsid w:val="00480C2C"/>
    <w:rsid w:val="00482F08"/>
    <w:rsid w:val="0048305F"/>
    <w:rsid w:val="004860C7"/>
    <w:rsid w:val="00486D36"/>
    <w:rsid w:val="004916C9"/>
    <w:rsid w:val="00496220"/>
    <w:rsid w:val="004A2D8A"/>
    <w:rsid w:val="004B43FA"/>
    <w:rsid w:val="004B6D78"/>
    <w:rsid w:val="004C2A09"/>
    <w:rsid w:val="004C3F5A"/>
    <w:rsid w:val="004C4DCF"/>
    <w:rsid w:val="004D75D9"/>
    <w:rsid w:val="004D7F53"/>
    <w:rsid w:val="004E3A68"/>
    <w:rsid w:val="0050386A"/>
    <w:rsid w:val="00507006"/>
    <w:rsid w:val="005135FC"/>
    <w:rsid w:val="00515E15"/>
    <w:rsid w:val="005218FC"/>
    <w:rsid w:val="00524754"/>
    <w:rsid w:val="005305CF"/>
    <w:rsid w:val="005306C9"/>
    <w:rsid w:val="00532649"/>
    <w:rsid w:val="00537E18"/>
    <w:rsid w:val="0054094D"/>
    <w:rsid w:val="00546438"/>
    <w:rsid w:val="00553B57"/>
    <w:rsid w:val="005664F7"/>
    <w:rsid w:val="00580A0D"/>
    <w:rsid w:val="005813EF"/>
    <w:rsid w:val="00584B08"/>
    <w:rsid w:val="005861C1"/>
    <w:rsid w:val="005938BA"/>
    <w:rsid w:val="0059507B"/>
    <w:rsid w:val="005A03C3"/>
    <w:rsid w:val="005A34A9"/>
    <w:rsid w:val="005B38A4"/>
    <w:rsid w:val="005C4C07"/>
    <w:rsid w:val="005D1B16"/>
    <w:rsid w:val="005D3ACB"/>
    <w:rsid w:val="005D6CF0"/>
    <w:rsid w:val="005E3381"/>
    <w:rsid w:val="005E5C97"/>
    <w:rsid w:val="005E68E4"/>
    <w:rsid w:val="005F0515"/>
    <w:rsid w:val="006037FF"/>
    <w:rsid w:val="00605ED8"/>
    <w:rsid w:val="00614A28"/>
    <w:rsid w:val="00615177"/>
    <w:rsid w:val="00620BF2"/>
    <w:rsid w:val="00630190"/>
    <w:rsid w:val="006313FC"/>
    <w:rsid w:val="0063256B"/>
    <w:rsid w:val="006362C9"/>
    <w:rsid w:val="006421B3"/>
    <w:rsid w:val="006506D9"/>
    <w:rsid w:val="006530BB"/>
    <w:rsid w:val="00654758"/>
    <w:rsid w:val="00667EB0"/>
    <w:rsid w:val="00670C79"/>
    <w:rsid w:val="0067113A"/>
    <w:rsid w:val="00675D3A"/>
    <w:rsid w:val="00680996"/>
    <w:rsid w:val="006866EF"/>
    <w:rsid w:val="00687A0B"/>
    <w:rsid w:val="00691F56"/>
    <w:rsid w:val="006A0455"/>
    <w:rsid w:val="006A3368"/>
    <w:rsid w:val="006B5C86"/>
    <w:rsid w:val="006C3C77"/>
    <w:rsid w:val="006D0B09"/>
    <w:rsid w:val="006D2BD1"/>
    <w:rsid w:val="006D317D"/>
    <w:rsid w:val="006E17C7"/>
    <w:rsid w:val="006E56DA"/>
    <w:rsid w:val="006F6333"/>
    <w:rsid w:val="007020EB"/>
    <w:rsid w:val="007032C5"/>
    <w:rsid w:val="00707A94"/>
    <w:rsid w:val="007116E4"/>
    <w:rsid w:val="007207E9"/>
    <w:rsid w:val="007264AD"/>
    <w:rsid w:val="00726BED"/>
    <w:rsid w:val="00726FC3"/>
    <w:rsid w:val="0072702B"/>
    <w:rsid w:val="0072716B"/>
    <w:rsid w:val="0073312A"/>
    <w:rsid w:val="00744D5A"/>
    <w:rsid w:val="007468E1"/>
    <w:rsid w:val="00750805"/>
    <w:rsid w:val="0075667F"/>
    <w:rsid w:val="00756D84"/>
    <w:rsid w:val="00762BAB"/>
    <w:rsid w:val="00763C5A"/>
    <w:rsid w:val="00766545"/>
    <w:rsid w:val="0077403D"/>
    <w:rsid w:val="0077485D"/>
    <w:rsid w:val="00776F8E"/>
    <w:rsid w:val="007830D2"/>
    <w:rsid w:val="007858BB"/>
    <w:rsid w:val="00787CAC"/>
    <w:rsid w:val="007922A2"/>
    <w:rsid w:val="007924C0"/>
    <w:rsid w:val="007A3867"/>
    <w:rsid w:val="007A67E6"/>
    <w:rsid w:val="007B56D1"/>
    <w:rsid w:val="007B63D1"/>
    <w:rsid w:val="007E4D93"/>
    <w:rsid w:val="007E63CA"/>
    <w:rsid w:val="007F3066"/>
    <w:rsid w:val="007F498C"/>
    <w:rsid w:val="007F7DCF"/>
    <w:rsid w:val="00803BFE"/>
    <w:rsid w:val="0080629A"/>
    <w:rsid w:val="00832E9F"/>
    <w:rsid w:val="00833C76"/>
    <w:rsid w:val="008506AD"/>
    <w:rsid w:val="0086136C"/>
    <w:rsid w:val="00872F09"/>
    <w:rsid w:val="0087344A"/>
    <w:rsid w:val="008776FB"/>
    <w:rsid w:val="00877B72"/>
    <w:rsid w:val="00877DF4"/>
    <w:rsid w:val="00882186"/>
    <w:rsid w:val="008852C0"/>
    <w:rsid w:val="0089666F"/>
    <w:rsid w:val="008C11E3"/>
    <w:rsid w:val="008C2C2D"/>
    <w:rsid w:val="008C3FC3"/>
    <w:rsid w:val="008C4E6E"/>
    <w:rsid w:val="008C7AFB"/>
    <w:rsid w:val="008D0C61"/>
    <w:rsid w:val="008D3FEB"/>
    <w:rsid w:val="008E13E4"/>
    <w:rsid w:val="008E6E64"/>
    <w:rsid w:val="0090241A"/>
    <w:rsid w:val="0090582E"/>
    <w:rsid w:val="00912B12"/>
    <w:rsid w:val="00912DB5"/>
    <w:rsid w:val="00913CCB"/>
    <w:rsid w:val="00917CD6"/>
    <w:rsid w:val="00920135"/>
    <w:rsid w:val="00921180"/>
    <w:rsid w:val="009231BE"/>
    <w:rsid w:val="00923E7C"/>
    <w:rsid w:val="009306D3"/>
    <w:rsid w:val="00937507"/>
    <w:rsid w:val="00946D82"/>
    <w:rsid w:val="009502C4"/>
    <w:rsid w:val="00971FB4"/>
    <w:rsid w:val="00981FAE"/>
    <w:rsid w:val="00985230"/>
    <w:rsid w:val="00991426"/>
    <w:rsid w:val="00994023"/>
    <w:rsid w:val="00997CE7"/>
    <w:rsid w:val="009A2CFC"/>
    <w:rsid w:val="009B0583"/>
    <w:rsid w:val="009B2144"/>
    <w:rsid w:val="009B2F2D"/>
    <w:rsid w:val="009B3F95"/>
    <w:rsid w:val="009B73F4"/>
    <w:rsid w:val="009C2D52"/>
    <w:rsid w:val="009D2D6A"/>
    <w:rsid w:val="009D4701"/>
    <w:rsid w:val="009E1951"/>
    <w:rsid w:val="009E2630"/>
    <w:rsid w:val="009F52C4"/>
    <w:rsid w:val="009F6E85"/>
    <w:rsid w:val="00A07419"/>
    <w:rsid w:val="00A12AF7"/>
    <w:rsid w:val="00A151FD"/>
    <w:rsid w:val="00A24579"/>
    <w:rsid w:val="00A4344E"/>
    <w:rsid w:val="00A52DB2"/>
    <w:rsid w:val="00A6195C"/>
    <w:rsid w:val="00A619C2"/>
    <w:rsid w:val="00A63347"/>
    <w:rsid w:val="00A6492E"/>
    <w:rsid w:val="00A7348D"/>
    <w:rsid w:val="00AA219D"/>
    <w:rsid w:val="00AB0401"/>
    <w:rsid w:val="00AB7D51"/>
    <w:rsid w:val="00AC079B"/>
    <w:rsid w:val="00AC0B50"/>
    <w:rsid w:val="00AC2ED0"/>
    <w:rsid w:val="00AD51BB"/>
    <w:rsid w:val="00AE489C"/>
    <w:rsid w:val="00AE77D7"/>
    <w:rsid w:val="00B144F4"/>
    <w:rsid w:val="00B15F51"/>
    <w:rsid w:val="00B21D89"/>
    <w:rsid w:val="00B25120"/>
    <w:rsid w:val="00B25247"/>
    <w:rsid w:val="00B3253F"/>
    <w:rsid w:val="00B32854"/>
    <w:rsid w:val="00B379B4"/>
    <w:rsid w:val="00B400CB"/>
    <w:rsid w:val="00B43353"/>
    <w:rsid w:val="00B45645"/>
    <w:rsid w:val="00B546D4"/>
    <w:rsid w:val="00B56B9C"/>
    <w:rsid w:val="00B62C97"/>
    <w:rsid w:val="00B7789E"/>
    <w:rsid w:val="00B87F24"/>
    <w:rsid w:val="00B9764A"/>
    <w:rsid w:val="00BC12E2"/>
    <w:rsid w:val="00BC4D64"/>
    <w:rsid w:val="00BD56B4"/>
    <w:rsid w:val="00BE5359"/>
    <w:rsid w:val="00BF7EE2"/>
    <w:rsid w:val="00C1404D"/>
    <w:rsid w:val="00C165D1"/>
    <w:rsid w:val="00C17F57"/>
    <w:rsid w:val="00C25658"/>
    <w:rsid w:val="00C259F5"/>
    <w:rsid w:val="00C31FDD"/>
    <w:rsid w:val="00C40CA5"/>
    <w:rsid w:val="00C41B5F"/>
    <w:rsid w:val="00C45159"/>
    <w:rsid w:val="00C47DE1"/>
    <w:rsid w:val="00C50DB3"/>
    <w:rsid w:val="00C62A35"/>
    <w:rsid w:val="00C6700A"/>
    <w:rsid w:val="00C7312A"/>
    <w:rsid w:val="00C77F15"/>
    <w:rsid w:val="00C82AB6"/>
    <w:rsid w:val="00C83D75"/>
    <w:rsid w:val="00C90D31"/>
    <w:rsid w:val="00C92CF4"/>
    <w:rsid w:val="00CA2FB0"/>
    <w:rsid w:val="00CA4306"/>
    <w:rsid w:val="00CA6A99"/>
    <w:rsid w:val="00CA77AA"/>
    <w:rsid w:val="00CD04EF"/>
    <w:rsid w:val="00CD2DC1"/>
    <w:rsid w:val="00CD325A"/>
    <w:rsid w:val="00CD511E"/>
    <w:rsid w:val="00CE1384"/>
    <w:rsid w:val="00CE62A7"/>
    <w:rsid w:val="00D11D7B"/>
    <w:rsid w:val="00D23972"/>
    <w:rsid w:val="00D3291D"/>
    <w:rsid w:val="00D429BC"/>
    <w:rsid w:val="00D42C36"/>
    <w:rsid w:val="00D52DC7"/>
    <w:rsid w:val="00D53018"/>
    <w:rsid w:val="00D56680"/>
    <w:rsid w:val="00D676CD"/>
    <w:rsid w:val="00D72324"/>
    <w:rsid w:val="00D7570E"/>
    <w:rsid w:val="00D75DAA"/>
    <w:rsid w:val="00D76B78"/>
    <w:rsid w:val="00D77187"/>
    <w:rsid w:val="00D9010E"/>
    <w:rsid w:val="00D940F4"/>
    <w:rsid w:val="00D9760A"/>
    <w:rsid w:val="00DA5361"/>
    <w:rsid w:val="00DB777F"/>
    <w:rsid w:val="00DD1389"/>
    <w:rsid w:val="00DD5D24"/>
    <w:rsid w:val="00DE726C"/>
    <w:rsid w:val="00E036FB"/>
    <w:rsid w:val="00E13207"/>
    <w:rsid w:val="00E16BBB"/>
    <w:rsid w:val="00E20604"/>
    <w:rsid w:val="00E2065A"/>
    <w:rsid w:val="00E20D6A"/>
    <w:rsid w:val="00E2458C"/>
    <w:rsid w:val="00E248BE"/>
    <w:rsid w:val="00E314C1"/>
    <w:rsid w:val="00E31DF7"/>
    <w:rsid w:val="00E336CB"/>
    <w:rsid w:val="00E33B56"/>
    <w:rsid w:val="00E352B9"/>
    <w:rsid w:val="00E4207B"/>
    <w:rsid w:val="00E53F27"/>
    <w:rsid w:val="00E57A30"/>
    <w:rsid w:val="00E617A9"/>
    <w:rsid w:val="00E66D9D"/>
    <w:rsid w:val="00E70965"/>
    <w:rsid w:val="00E70E6F"/>
    <w:rsid w:val="00E72B30"/>
    <w:rsid w:val="00E74B9D"/>
    <w:rsid w:val="00E750E9"/>
    <w:rsid w:val="00E76827"/>
    <w:rsid w:val="00EA0396"/>
    <w:rsid w:val="00EA19B5"/>
    <w:rsid w:val="00EA68B1"/>
    <w:rsid w:val="00EB1FBA"/>
    <w:rsid w:val="00EB4458"/>
    <w:rsid w:val="00EC7FF8"/>
    <w:rsid w:val="00ED1158"/>
    <w:rsid w:val="00EE1974"/>
    <w:rsid w:val="00EE7D9F"/>
    <w:rsid w:val="00EF0AF9"/>
    <w:rsid w:val="00EF37A0"/>
    <w:rsid w:val="00F0040C"/>
    <w:rsid w:val="00F0649B"/>
    <w:rsid w:val="00F06E4E"/>
    <w:rsid w:val="00F077AD"/>
    <w:rsid w:val="00F12248"/>
    <w:rsid w:val="00F13046"/>
    <w:rsid w:val="00F157FE"/>
    <w:rsid w:val="00F16C83"/>
    <w:rsid w:val="00F17F65"/>
    <w:rsid w:val="00F20CD7"/>
    <w:rsid w:val="00F217B6"/>
    <w:rsid w:val="00F33313"/>
    <w:rsid w:val="00F3557A"/>
    <w:rsid w:val="00F36588"/>
    <w:rsid w:val="00F76396"/>
    <w:rsid w:val="00F80E06"/>
    <w:rsid w:val="00F9152C"/>
    <w:rsid w:val="00F9216C"/>
    <w:rsid w:val="00F9233D"/>
    <w:rsid w:val="00F9363A"/>
    <w:rsid w:val="00F95665"/>
    <w:rsid w:val="00F970B2"/>
    <w:rsid w:val="00FA23B7"/>
    <w:rsid w:val="00FB35CA"/>
    <w:rsid w:val="00FB6111"/>
    <w:rsid w:val="00FC51E7"/>
    <w:rsid w:val="00FD7B03"/>
    <w:rsid w:val="00FE20CF"/>
    <w:rsid w:val="00FE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"/>
    <w:uiPriority w:val="99"/>
    <w:semiHidden/>
    <w:rsid w:val="009B0583"/>
    <w:rPr>
      <w:rFonts w:ascii="Arial" w:hAnsi="Arial"/>
      <w:b/>
      <w:bCs/>
      <w:lang w:val="en-GB" w:eastAsia="en-US"/>
    </w:rPr>
  </w:style>
  <w:style w:type="paragraph" w:customStyle="1" w:styleId="B3">
    <w:name w:val="B3"/>
    <w:basedOn w:val="30"/>
    <w:link w:val="B3Car"/>
    <w:rsid w:val="005305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ar">
    <w:name w:val="B3 Car"/>
    <w:link w:val="B3"/>
    <w:rsid w:val="005305CF"/>
    <w:rPr>
      <w:rFonts w:eastAsia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5305CF"/>
    <w:pPr>
      <w:ind w:leftChars="400" w:left="100" w:hangingChars="200" w:hanging="200"/>
      <w:contextualSpacing/>
    </w:pPr>
  </w:style>
  <w:style w:type="character" w:customStyle="1" w:styleId="B1Char">
    <w:name w:val="B1 Char"/>
    <w:link w:val="B1"/>
    <w:qFormat/>
    <w:rsid w:val="007E63CA"/>
    <w:rPr>
      <w:rFonts w:ascii="Arial" w:hAnsi="Arial"/>
      <w:lang w:val="en-GB" w:eastAsia="en-US"/>
    </w:rPr>
  </w:style>
  <w:style w:type="character" w:styleId="af0">
    <w:name w:val="Subtle Reference"/>
    <w:basedOn w:val="a0"/>
    <w:uiPriority w:val="31"/>
    <w:qFormat/>
    <w:rsid w:val="00E2065A"/>
    <w:rPr>
      <w:smallCaps/>
      <w:color w:val="ED7D31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"/>
    <w:uiPriority w:val="99"/>
    <w:semiHidden/>
    <w:rsid w:val="009B0583"/>
    <w:rPr>
      <w:rFonts w:ascii="Arial" w:hAnsi="Arial"/>
      <w:b/>
      <w:bCs/>
      <w:lang w:val="en-GB" w:eastAsia="en-US"/>
    </w:rPr>
  </w:style>
  <w:style w:type="paragraph" w:customStyle="1" w:styleId="B3">
    <w:name w:val="B3"/>
    <w:basedOn w:val="30"/>
    <w:link w:val="B3Car"/>
    <w:rsid w:val="005305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ar">
    <w:name w:val="B3 Car"/>
    <w:link w:val="B3"/>
    <w:rsid w:val="005305CF"/>
    <w:rPr>
      <w:rFonts w:eastAsia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5305CF"/>
    <w:pPr>
      <w:ind w:leftChars="400" w:left="100" w:hangingChars="200" w:hanging="200"/>
      <w:contextualSpacing/>
    </w:pPr>
  </w:style>
  <w:style w:type="character" w:customStyle="1" w:styleId="B1Char">
    <w:name w:val="B1 Char"/>
    <w:link w:val="B1"/>
    <w:qFormat/>
    <w:rsid w:val="007E63CA"/>
    <w:rPr>
      <w:rFonts w:ascii="Arial" w:hAnsi="Arial"/>
      <w:lang w:val="en-GB" w:eastAsia="en-US"/>
    </w:rPr>
  </w:style>
  <w:style w:type="character" w:styleId="af0">
    <w:name w:val="Subtle Reference"/>
    <w:basedOn w:val="a0"/>
    <w:uiPriority w:val="31"/>
    <w:qFormat/>
    <w:rsid w:val="00E2065A"/>
    <w:rPr>
      <w:smallCaps/>
      <w:color w:val="ED7D31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CATT</cp:lastModifiedBy>
  <cp:revision>35</cp:revision>
  <cp:lastPrinted>2002-04-23T07:10:00Z</cp:lastPrinted>
  <dcterms:created xsi:type="dcterms:W3CDTF">2024-04-05T06:35:00Z</dcterms:created>
  <dcterms:modified xsi:type="dcterms:W3CDTF">2024-04-05T09:14:00Z</dcterms:modified>
</cp:coreProperties>
</file>